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9624" w14:textId="6025BE38" w:rsidR="00AA55AE" w:rsidRDefault="00CB32F9" w:rsidP="008E631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Leaf-green Tree Frog</w:t>
      </w:r>
    </w:p>
    <w:p w14:paraId="3D5B503B" w14:textId="36CD8667" w:rsidR="001E14CB" w:rsidRDefault="001E14CB" w:rsidP="00040307">
      <w:pPr>
        <w:rPr>
          <w:sz w:val="28"/>
          <w:szCs w:val="28"/>
        </w:rPr>
      </w:pPr>
    </w:p>
    <w:p w14:paraId="05A9E008" w14:textId="40D53544" w:rsidR="00CB32F9" w:rsidRDefault="00CB32F9" w:rsidP="00040307">
      <w:pPr>
        <w:rPr>
          <w:sz w:val="28"/>
          <w:szCs w:val="28"/>
        </w:rPr>
      </w:pPr>
      <w:r>
        <w:rPr>
          <w:sz w:val="28"/>
          <w:szCs w:val="28"/>
        </w:rPr>
        <w:t xml:space="preserve">If you are in the rainforest, keep very still and you will </w:t>
      </w:r>
      <w:proofErr w:type="gramStart"/>
      <w:r>
        <w:rPr>
          <w:sz w:val="28"/>
          <w:szCs w:val="28"/>
        </w:rPr>
        <w:t>hear the sounds of</w:t>
      </w:r>
      <w:proofErr w:type="gramEnd"/>
      <w:r>
        <w:rPr>
          <w:sz w:val="28"/>
          <w:szCs w:val="28"/>
        </w:rPr>
        <w:t xml:space="preserve"> the rainforest. When you are near the water, you will hear frogs croaking.</w:t>
      </w:r>
    </w:p>
    <w:p w14:paraId="4E69477F" w14:textId="76F78C55" w:rsidR="00CB32F9" w:rsidRDefault="00CB32F9" w:rsidP="00040307">
      <w:pPr>
        <w:rPr>
          <w:sz w:val="28"/>
          <w:szCs w:val="28"/>
        </w:rPr>
      </w:pPr>
      <w:r>
        <w:rPr>
          <w:sz w:val="28"/>
          <w:szCs w:val="28"/>
        </w:rPr>
        <w:t>The leaf-green tree frog lives in the rainforest. It eats insects.</w:t>
      </w:r>
    </w:p>
    <w:p w14:paraId="11CF8168" w14:textId="7EEE493C" w:rsidR="00CB32F9" w:rsidRDefault="00CB32F9" w:rsidP="00040307">
      <w:pPr>
        <w:rPr>
          <w:sz w:val="28"/>
          <w:szCs w:val="28"/>
        </w:rPr>
      </w:pPr>
      <w:r>
        <w:rPr>
          <w:sz w:val="28"/>
          <w:szCs w:val="28"/>
        </w:rPr>
        <w:t xml:space="preserve">The mother frog lays her eggs in plants that are in the water. The eggs become tadpoles and they grow in the water. </w:t>
      </w:r>
    </w:p>
    <w:p w14:paraId="167C7FDB" w14:textId="01E556EE" w:rsidR="00CB32F9" w:rsidRDefault="00CB32F9" w:rsidP="00040307">
      <w:pPr>
        <w:rPr>
          <w:sz w:val="28"/>
          <w:szCs w:val="28"/>
        </w:rPr>
      </w:pPr>
      <w:r>
        <w:rPr>
          <w:sz w:val="28"/>
          <w:szCs w:val="28"/>
        </w:rPr>
        <w:t xml:space="preserve">The leaf-green tree frog hides from other animals. It is green so if it sits near a leaf, no one can see it. </w:t>
      </w:r>
    </w:p>
    <w:p w14:paraId="6F4E5FA1" w14:textId="77777777" w:rsidR="001E14CB" w:rsidRDefault="001E14CB" w:rsidP="001E14CB">
      <w:pPr>
        <w:spacing w:line="360" w:lineRule="auto"/>
        <w:rPr>
          <w:b/>
          <w:bCs/>
          <w:sz w:val="28"/>
          <w:szCs w:val="28"/>
        </w:rPr>
      </w:pPr>
    </w:p>
    <w:p w14:paraId="3AAE9477" w14:textId="79359854" w:rsidR="00040307" w:rsidRPr="001E14CB" w:rsidRDefault="00D01E60" w:rsidP="001E14C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040307" w:rsidRPr="001E14CB">
        <w:rPr>
          <w:b/>
          <w:bCs/>
          <w:sz w:val="28"/>
          <w:szCs w:val="28"/>
        </w:rPr>
        <w:t>Yes</w:t>
      </w:r>
      <w:proofErr w:type="gramEnd"/>
      <w:r w:rsidR="00040307" w:rsidRPr="001E14CB">
        <w:rPr>
          <w:b/>
          <w:bCs/>
          <w:sz w:val="28"/>
          <w:szCs w:val="28"/>
        </w:rPr>
        <w:t xml:space="preserve"> or No?</w:t>
      </w:r>
    </w:p>
    <w:p w14:paraId="78F3A00D" w14:textId="6DB7BBB4" w:rsidR="00040307" w:rsidRDefault="00CB32F9" w:rsidP="001E1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040307">
        <w:rPr>
          <w:sz w:val="28"/>
          <w:szCs w:val="28"/>
        </w:rPr>
        <w:t xml:space="preserve">. </w:t>
      </w:r>
      <w:r>
        <w:rPr>
          <w:sz w:val="28"/>
          <w:szCs w:val="28"/>
        </w:rPr>
        <w:t>The leaf-green tree frog eats insects</w:t>
      </w:r>
      <w:r w:rsidR="00040307">
        <w:rPr>
          <w:sz w:val="28"/>
          <w:szCs w:val="28"/>
        </w:rPr>
        <w:t>.</w:t>
      </w:r>
      <w:r w:rsidR="001E14CB">
        <w:rPr>
          <w:sz w:val="28"/>
          <w:szCs w:val="28"/>
        </w:rPr>
        <w:t xml:space="preserve"> ______________________</w:t>
      </w:r>
    </w:p>
    <w:p w14:paraId="529A9947" w14:textId="26878A91" w:rsidR="00040307" w:rsidRDefault="00CB32F9" w:rsidP="001E1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40307">
        <w:rPr>
          <w:sz w:val="28"/>
          <w:szCs w:val="28"/>
        </w:rPr>
        <w:t>.</w:t>
      </w:r>
      <w:r>
        <w:rPr>
          <w:sz w:val="28"/>
          <w:szCs w:val="28"/>
        </w:rPr>
        <w:t xml:space="preserve"> The </w:t>
      </w:r>
      <w:r>
        <w:rPr>
          <w:sz w:val="28"/>
          <w:szCs w:val="28"/>
        </w:rPr>
        <w:t>leaf-green tree frog</w:t>
      </w:r>
      <w:r>
        <w:rPr>
          <w:sz w:val="28"/>
          <w:szCs w:val="28"/>
        </w:rPr>
        <w:t xml:space="preserve"> lays eggs in trees</w:t>
      </w:r>
      <w:r w:rsidR="00040307">
        <w:rPr>
          <w:sz w:val="28"/>
          <w:szCs w:val="28"/>
        </w:rPr>
        <w:t>.</w:t>
      </w:r>
      <w:r w:rsidR="001E14CB">
        <w:rPr>
          <w:sz w:val="28"/>
          <w:szCs w:val="28"/>
        </w:rPr>
        <w:t xml:space="preserve"> ______________________</w:t>
      </w:r>
    </w:p>
    <w:p w14:paraId="43462BC1" w14:textId="17A7BEAB" w:rsidR="00040307" w:rsidRDefault="00CB32F9" w:rsidP="001E1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The </w:t>
      </w:r>
      <w:r>
        <w:rPr>
          <w:sz w:val="28"/>
          <w:szCs w:val="28"/>
        </w:rPr>
        <w:t>leaf-green tree frog</w:t>
      </w:r>
      <w:r>
        <w:rPr>
          <w:sz w:val="28"/>
          <w:szCs w:val="28"/>
        </w:rPr>
        <w:t xml:space="preserve"> lives in the desert</w:t>
      </w:r>
      <w:r w:rsidR="00040307">
        <w:rPr>
          <w:sz w:val="28"/>
          <w:szCs w:val="28"/>
        </w:rPr>
        <w:t>.</w:t>
      </w:r>
      <w:r w:rsidR="001E14CB">
        <w:rPr>
          <w:sz w:val="28"/>
          <w:szCs w:val="28"/>
        </w:rPr>
        <w:t xml:space="preserve"> </w:t>
      </w:r>
      <w:r w:rsidR="001E14CB">
        <w:rPr>
          <w:sz w:val="28"/>
          <w:szCs w:val="28"/>
        </w:rPr>
        <w:softHyphen/>
        <w:t>______________________</w:t>
      </w:r>
    </w:p>
    <w:p w14:paraId="194A691C" w14:textId="74ABA3E3" w:rsidR="00CB32F9" w:rsidRDefault="00CB32F9" w:rsidP="001E1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It is hard to see this frog on a leaf. </w:t>
      </w:r>
      <w:r>
        <w:rPr>
          <w:sz w:val="28"/>
          <w:szCs w:val="28"/>
        </w:rPr>
        <w:softHyphen/>
        <w:t>______________________</w:t>
      </w:r>
    </w:p>
    <w:p w14:paraId="77BB2CFA" w14:textId="7C3D0C34" w:rsidR="00CB32F9" w:rsidRDefault="00CB32F9" w:rsidP="001E1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The frog’s eggs turn into tadpoles. </w:t>
      </w:r>
      <w:r>
        <w:rPr>
          <w:sz w:val="28"/>
          <w:szCs w:val="28"/>
        </w:rPr>
        <w:softHyphen/>
        <w:t>______________________</w:t>
      </w:r>
    </w:p>
    <w:p w14:paraId="4D0A2179" w14:textId="18B2FF18" w:rsidR="00CB32F9" w:rsidRDefault="00CB32F9" w:rsidP="001E14CB">
      <w:pPr>
        <w:spacing w:line="360" w:lineRule="auto"/>
        <w:rPr>
          <w:sz w:val="28"/>
          <w:szCs w:val="28"/>
        </w:rPr>
      </w:pPr>
    </w:p>
    <w:p w14:paraId="25F0F0EB" w14:textId="787494DD" w:rsidR="00CB32F9" w:rsidRDefault="00CB32F9" w:rsidP="001E14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Colour in this picture of the leaf-green tree frog. </w:t>
      </w:r>
    </w:p>
    <w:p w14:paraId="1F63F9C1" w14:textId="211E1C48" w:rsidR="00040307" w:rsidRPr="00040307" w:rsidRDefault="005B0A68" w:rsidP="0038267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B4E439" wp14:editId="75C852D1">
            <wp:extent cx="6641222" cy="2828925"/>
            <wp:effectExtent l="0" t="0" r="7620" b="0"/>
            <wp:docPr id="1" name="Picture 1" descr="A drawing of a bi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bir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923" cy="283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307" w:rsidRPr="00040307" w:rsidSect="005E3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752D"/>
    <w:multiLevelType w:val="hybridMultilevel"/>
    <w:tmpl w:val="F2A2F2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EC2"/>
    <w:multiLevelType w:val="hybridMultilevel"/>
    <w:tmpl w:val="5754C2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E52FC"/>
    <w:multiLevelType w:val="hybridMultilevel"/>
    <w:tmpl w:val="1C263E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42"/>
    <w:rsid w:val="00004747"/>
    <w:rsid w:val="00040307"/>
    <w:rsid w:val="001E14CB"/>
    <w:rsid w:val="00382671"/>
    <w:rsid w:val="005B0A68"/>
    <w:rsid w:val="005E1DEA"/>
    <w:rsid w:val="005E3A43"/>
    <w:rsid w:val="006B141E"/>
    <w:rsid w:val="008E6316"/>
    <w:rsid w:val="00AA55AE"/>
    <w:rsid w:val="00BE1160"/>
    <w:rsid w:val="00CB32F9"/>
    <w:rsid w:val="00D01E60"/>
    <w:rsid w:val="00D14242"/>
    <w:rsid w:val="00F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3D4E"/>
  <w15:chartTrackingRefBased/>
  <w15:docId w15:val="{1362B6DD-5145-4C26-9D68-35743677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Bythway</dc:creator>
  <cp:keywords/>
  <dc:description/>
  <cp:lastModifiedBy>Randall Bythway</cp:lastModifiedBy>
  <cp:revision>3</cp:revision>
  <cp:lastPrinted>2021-07-18T05:00:00Z</cp:lastPrinted>
  <dcterms:created xsi:type="dcterms:W3CDTF">2021-07-18T23:28:00Z</dcterms:created>
  <dcterms:modified xsi:type="dcterms:W3CDTF">2021-07-18T23:33:00Z</dcterms:modified>
</cp:coreProperties>
</file>