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624" w14:textId="168F6961" w:rsidR="00AA55AE" w:rsidRDefault="00CF0468" w:rsidP="008E63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a Rainforest?</w:t>
      </w:r>
    </w:p>
    <w:p w14:paraId="3D5B503B" w14:textId="203FA7DB" w:rsidR="001E14CB" w:rsidRDefault="001E14CB" w:rsidP="00040307">
      <w:pPr>
        <w:rPr>
          <w:sz w:val="28"/>
          <w:szCs w:val="28"/>
        </w:rPr>
      </w:pPr>
    </w:p>
    <w:p w14:paraId="6F4E5FA1" w14:textId="4C980F08" w:rsidR="001E14CB" w:rsidRDefault="001155DB" w:rsidP="001E14CB">
      <w:pPr>
        <w:spacing w:line="360" w:lineRule="auto"/>
        <w:rPr>
          <w:sz w:val="28"/>
          <w:szCs w:val="28"/>
        </w:rPr>
      </w:pPr>
      <w:r w:rsidRPr="001155DB">
        <w:rPr>
          <w:sz w:val="28"/>
          <w:szCs w:val="28"/>
        </w:rPr>
        <w:t>A rainforest</w:t>
      </w:r>
      <w:r>
        <w:rPr>
          <w:sz w:val="28"/>
          <w:szCs w:val="28"/>
        </w:rPr>
        <w:t xml:space="preserve"> is a cool, green, quiet place. Lots of plants and animals live in the rainforest.</w:t>
      </w:r>
    </w:p>
    <w:p w14:paraId="4301E7A6" w14:textId="6EE54FBE" w:rsidR="001155DB" w:rsidRDefault="001155DB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will find lots of tall trees there. The tall trees get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sunlight. The small trees do not get much sunlight. The small trees do not grow well. </w:t>
      </w:r>
    </w:p>
    <w:p w14:paraId="00217E8E" w14:textId="6E3112BF" w:rsidR="001155DB" w:rsidRDefault="00ED6FEE" w:rsidP="001E14C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769687" wp14:editId="48FA04B1">
            <wp:simplePos x="0" y="0"/>
            <wp:positionH relativeFrom="column">
              <wp:posOffset>4429125</wp:posOffset>
            </wp:positionH>
            <wp:positionV relativeFrom="paragraph">
              <wp:posOffset>586740</wp:posOffset>
            </wp:positionV>
            <wp:extent cx="2179320" cy="1703705"/>
            <wp:effectExtent l="0" t="0" r="0" b="0"/>
            <wp:wrapNone/>
            <wp:docPr id="3" name="Picture 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ne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5DB">
        <w:rPr>
          <w:sz w:val="28"/>
          <w:szCs w:val="28"/>
        </w:rPr>
        <w:t xml:space="preserve">There are lots of animals like the tree kangaroo, possums, bats, birds, </w:t>
      </w:r>
      <w:proofErr w:type="gramStart"/>
      <w:r w:rsidR="001155DB">
        <w:rPr>
          <w:sz w:val="28"/>
          <w:szCs w:val="28"/>
        </w:rPr>
        <w:t>frogs</w:t>
      </w:r>
      <w:proofErr w:type="gramEnd"/>
      <w:r w:rsidR="001155DB">
        <w:rPr>
          <w:sz w:val="28"/>
          <w:szCs w:val="28"/>
        </w:rPr>
        <w:t xml:space="preserve"> and lizards that live in the rainforest. </w:t>
      </w:r>
    </w:p>
    <w:p w14:paraId="2562B815" w14:textId="6852BA37" w:rsidR="00ED6FEE" w:rsidRPr="001155DB" w:rsidRDefault="00ED6FEE" w:rsidP="001E14CB">
      <w:pPr>
        <w:spacing w:line="360" w:lineRule="auto"/>
        <w:rPr>
          <w:sz w:val="28"/>
          <w:szCs w:val="28"/>
        </w:rPr>
      </w:pPr>
    </w:p>
    <w:p w14:paraId="3AAE9477" w14:textId="1E53ED08" w:rsidR="00040307" w:rsidRPr="001E14CB" w:rsidRDefault="00D01E60" w:rsidP="00ED6FEE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40307" w:rsidRPr="001E14CB">
        <w:rPr>
          <w:b/>
          <w:bCs/>
          <w:sz w:val="28"/>
          <w:szCs w:val="28"/>
        </w:rPr>
        <w:t>Yes</w:t>
      </w:r>
      <w:proofErr w:type="gramEnd"/>
      <w:r w:rsidR="00040307" w:rsidRPr="001E14CB">
        <w:rPr>
          <w:b/>
          <w:bCs/>
          <w:sz w:val="28"/>
          <w:szCs w:val="28"/>
        </w:rPr>
        <w:t xml:space="preserve"> or No?</w:t>
      </w:r>
    </w:p>
    <w:p w14:paraId="78F3A00D" w14:textId="6B58DAFD" w:rsidR="00040307" w:rsidRDefault="00CB32F9" w:rsidP="00ED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40307">
        <w:rPr>
          <w:sz w:val="28"/>
          <w:szCs w:val="28"/>
        </w:rPr>
        <w:t xml:space="preserve">. </w:t>
      </w:r>
      <w:r w:rsidR="00ED6FEE">
        <w:rPr>
          <w:sz w:val="28"/>
          <w:szCs w:val="28"/>
        </w:rPr>
        <w:t xml:space="preserve">It is </w:t>
      </w:r>
      <w:proofErr w:type="gramStart"/>
      <w:r w:rsidR="00ED6FEE">
        <w:rPr>
          <w:sz w:val="28"/>
          <w:szCs w:val="28"/>
        </w:rPr>
        <w:t>very hot</w:t>
      </w:r>
      <w:proofErr w:type="gramEnd"/>
      <w:r w:rsidR="00ED6FEE">
        <w:rPr>
          <w:sz w:val="28"/>
          <w:szCs w:val="28"/>
        </w:rPr>
        <w:t xml:space="preserve"> in the rainforest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______________________</w:t>
      </w:r>
    </w:p>
    <w:p w14:paraId="529A9947" w14:textId="71455E52" w:rsidR="00040307" w:rsidRDefault="00CB32F9" w:rsidP="00ED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40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6FEE">
        <w:rPr>
          <w:sz w:val="28"/>
          <w:szCs w:val="28"/>
        </w:rPr>
        <w:t>Small trees do not get much sunlight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______________________</w:t>
      </w:r>
    </w:p>
    <w:p w14:paraId="43462BC1" w14:textId="2801974B" w:rsidR="00040307" w:rsidRDefault="00CB32F9" w:rsidP="00ED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6FEE">
        <w:rPr>
          <w:sz w:val="28"/>
          <w:szCs w:val="28"/>
        </w:rPr>
        <w:t>Bats live in the rainforest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</w:t>
      </w:r>
      <w:r w:rsidR="001E14CB">
        <w:rPr>
          <w:sz w:val="28"/>
          <w:szCs w:val="28"/>
        </w:rPr>
        <w:softHyphen/>
        <w:t>______________________</w:t>
      </w:r>
    </w:p>
    <w:p w14:paraId="194A691C" w14:textId="6D75871D" w:rsidR="00CB32F9" w:rsidRDefault="00CB32F9" w:rsidP="00ED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6FEE">
        <w:rPr>
          <w:sz w:val="28"/>
          <w:szCs w:val="28"/>
        </w:rPr>
        <w:t>Polar Bears live in the rainforest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oftHyphen/>
        <w:t>______________________</w:t>
      </w:r>
    </w:p>
    <w:p w14:paraId="77BB2CFA" w14:textId="0B836610" w:rsidR="00CB32F9" w:rsidRDefault="00CB32F9" w:rsidP="00ED6FE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6FEE">
        <w:rPr>
          <w:sz w:val="28"/>
          <w:szCs w:val="28"/>
        </w:rPr>
        <w:t>There are not many plants in the rainforest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oftHyphen/>
        <w:t>______________________</w:t>
      </w:r>
    </w:p>
    <w:p w14:paraId="4D0A2179" w14:textId="673C19A4" w:rsidR="00CB32F9" w:rsidRDefault="00CB32F9" w:rsidP="001E14CB">
      <w:pPr>
        <w:spacing w:line="360" w:lineRule="auto"/>
        <w:rPr>
          <w:sz w:val="28"/>
          <w:szCs w:val="28"/>
        </w:rPr>
      </w:pPr>
    </w:p>
    <w:p w14:paraId="25F0F0EB" w14:textId="6015CECB" w:rsidR="00CB32F9" w:rsidRDefault="00ED6FEE" w:rsidP="001E14C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67ADED" wp14:editId="5A582D4D">
            <wp:simplePos x="0" y="0"/>
            <wp:positionH relativeFrom="column">
              <wp:posOffset>3686175</wp:posOffset>
            </wp:positionH>
            <wp:positionV relativeFrom="paragraph">
              <wp:posOffset>165735</wp:posOffset>
            </wp:positionV>
            <wp:extent cx="2865120" cy="3157220"/>
            <wp:effectExtent l="0" t="0" r="0" b="5080"/>
            <wp:wrapNone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Match the picture of the animal to its name</w:t>
      </w:r>
      <w:r w:rsidR="00CB32F9">
        <w:rPr>
          <w:sz w:val="28"/>
          <w:szCs w:val="28"/>
        </w:rPr>
        <w:t xml:space="preserve">. </w:t>
      </w:r>
    </w:p>
    <w:p w14:paraId="1F63F9C1" w14:textId="3CF49EA0" w:rsidR="00040307" w:rsidRDefault="00ED6FEE" w:rsidP="00ED6FEE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tree kangaroo</w:t>
      </w:r>
    </w:p>
    <w:p w14:paraId="769460B2" w14:textId="31B0EAB3" w:rsidR="00ED6FEE" w:rsidRDefault="00ED6FEE" w:rsidP="00ED6FEE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possum</w:t>
      </w:r>
    </w:p>
    <w:p w14:paraId="6B289E61" w14:textId="78055C56" w:rsidR="00ED6FEE" w:rsidRDefault="00ED6FEE" w:rsidP="00ED6FEE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fruit bat</w:t>
      </w:r>
    </w:p>
    <w:p w14:paraId="00B441F6" w14:textId="240DB864" w:rsidR="00ED6FEE" w:rsidRPr="00ED6FEE" w:rsidRDefault="00ED6FEE" w:rsidP="00ED6FEE">
      <w:pPr>
        <w:pStyle w:val="ListParagraph"/>
        <w:numPr>
          <w:ilvl w:val="0"/>
          <w:numId w:val="4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leaf-green tree frog</w:t>
      </w:r>
    </w:p>
    <w:sectPr w:rsidR="00ED6FEE" w:rsidRPr="00ED6FEE" w:rsidSect="005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52D"/>
    <w:multiLevelType w:val="hybridMultilevel"/>
    <w:tmpl w:val="F2A2F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EC2"/>
    <w:multiLevelType w:val="hybridMultilevel"/>
    <w:tmpl w:val="5754C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2038"/>
    <w:multiLevelType w:val="hybridMultilevel"/>
    <w:tmpl w:val="548AA6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52FC"/>
    <w:multiLevelType w:val="hybridMultilevel"/>
    <w:tmpl w:val="1C263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2"/>
    <w:rsid w:val="00004747"/>
    <w:rsid w:val="00040307"/>
    <w:rsid w:val="001155DB"/>
    <w:rsid w:val="001E14CB"/>
    <w:rsid w:val="00382671"/>
    <w:rsid w:val="005B0A68"/>
    <w:rsid w:val="005E1DEA"/>
    <w:rsid w:val="005E3A43"/>
    <w:rsid w:val="006B141E"/>
    <w:rsid w:val="008E6316"/>
    <w:rsid w:val="00AA55AE"/>
    <w:rsid w:val="00BE1160"/>
    <w:rsid w:val="00CB32F9"/>
    <w:rsid w:val="00CF0468"/>
    <w:rsid w:val="00D01E60"/>
    <w:rsid w:val="00D14242"/>
    <w:rsid w:val="00ED6FEE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D4E"/>
  <w15:chartTrackingRefBased/>
  <w15:docId w15:val="{1362B6DD-5145-4C26-9D68-35743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Bythway</dc:creator>
  <cp:keywords/>
  <dc:description/>
  <cp:lastModifiedBy>Randall Bythway</cp:lastModifiedBy>
  <cp:revision>3</cp:revision>
  <cp:lastPrinted>2021-07-18T23:34:00Z</cp:lastPrinted>
  <dcterms:created xsi:type="dcterms:W3CDTF">2021-07-18T23:42:00Z</dcterms:created>
  <dcterms:modified xsi:type="dcterms:W3CDTF">2021-07-18T23:48:00Z</dcterms:modified>
</cp:coreProperties>
</file>